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8" w:rsidRPr="00E67558" w:rsidRDefault="008A7508" w:rsidP="008A7508">
      <w:pPr>
        <w:ind w:left="1440" w:firstLine="720"/>
        <w:rPr>
          <w:b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-3810</wp:posOffset>
            </wp:positionV>
            <wp:extent cx="1371600" cy="885825"/>
            <wp:effectExtent l="19050" t="0" r="0" b="0"/>
            <wp:wrapNone/>
            <wp:docPr id="2" name="Picture 2" descr="Logo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558">
        <w:rPr>
          <w:b/>
          <w:u w:val="none"/>
        </w:rPr>
        <w:t>PROFESSIONAL GROWTH PLAN</w:t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pPr>
        <w:ind w:left="1440"/>
      </w:pPr>
      <w:r>
        <w:rPr>
          <w:u w:val="none"/>
        </w:rPr>
        <w:t>Teacher Name:</w:t>
      </w:r>
      <w:r>
        <w:t xml:space="preserve"> Krista Byers </w:t>
      </w:r>
      <w:r>
        <w:rPr>
          <w:u w:val="none"/>
        </w:rPr>
        <w:t xml:space="preserve">  School: </w:t>
      </w:r>
      <w:r w:rsidRPr="008A7508">
        <w:t>Ashern Central School</w:t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pPr>
        <w:ind w:left="720" w:firstLine="720"/>
        <w:rPr>
          <w:u w:val="none"/>
        </w:rPr>
      </w:pPr>
      <w:r>
        <w:rPr>
          <w:u w:val="none"/>
        </w:rPr>
        <w:t xml:space="preserve">Subjects/Grade Level: </w:t>
      </w:r>
      <w:r w:rsidRPr="008A7508">
        <w:t>Grades 10-12 ELA, Creative Reading, Creative Writing</w:t>
      </w:r>
    </w:p>
    <w:p w:rsidR="008A7508" w:rsidRDefault="008A7508" w:rsidP="008A7508">
      <w:pPr>
        <w:ind w:left="720" w:firstLine="720"/>
        <w:rPr>
          <w:u w:val="none"/>
        </w:rPr>
      </w:pPr>
      <w:r>
        <w:rPr>
          <w:u w:val="none"/>
        </w:rPr>
        <w:t xml:space="preserve">Length of Plan:   </w:t>
      </w:r>
      <w:r>
        <w:rPr>
          <w:u w:val="none"/>
        </w:rPr>
        <w:sym w:font="Wingdings" w:char="F0FE"/>
      </w:r>
      <w:r>
        <w:rPr>
          <w:u w:val="none"/>
        </w:rPr>
        <w:t xml:space="preserve"> 1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2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3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8A7508">
            <w:pPr>
              <w:numPr>
                <w:ilvl w:val="0"/>
                <w:numId w:val="1"/>
              </w:numPr>
              <w:rPr>
                <w:u w:val="none"/>
              </w:rPr>
            </w:pPr>
            <w:r w:rsidRPr="009D2DB1">
              <w:rPr>
                <w:u w:val="none"/>
              </w:rPr>
              <w:t>Goals: Your goals should be linked to at least one of the four domains.</w:t>
            </w:r>
          </w:p>
          <w:p w:rsidR="008A7508" w:rsidRPr="008A7508" w:rsidRDefault="008A7508" w:rsidP="008A7508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2E, 4C – I am going to grow by finding or developing a new/existing organizing system for student work as well as contacting parents and meeting with students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8A7508" w:rsidRDefault="008A7508" w:rsidP="00242FB2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3D – I am going to learn more about different ways of providing immediate, effective feedback to students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Indicators of Progress: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Goal 1:</w:t>
            </w:r>
            <w:r>
              <w:rPr>
                <w:u w:val="none"/>
              </w:rPr>
              <w:t xml:space="preserve"> Students will begin to navigate around the classroom fluidly, knowing where supplies and extra handouts are without asking. I will keep </w:t>
            </w:r>
            <w:r w:rsidR="006A751C">
              <w:rPr>
                <w:u w:val="none"/>
              </w:rPr>
              <w:t>a current system of parent/student contact.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Goal 2:</w:t>
            </w:r>
            <w:r w:rsidR="006A751C">
              <w:rPr>
                <w:u w:val="none"/>
              </w:rPr>
              <w:t xml:space="preserve"> </w:t>
            </w:r>
            <w:r w:rsidR="00037DE6">
              <w:rPr>
                <w:u w:val="none"/>
              </w:rPr>
              <w:t xml:space="preserve">I will have a collection of ideas about student feedback (professional literature, informal literature, blog </w:t>
            </w:r>
            <w:r w:rsidR="00663C14">
              <w:rPr>
                <w:u w:val="none"/>
              </w:rPr>
              <w:t xml:space="preserve">posts, pins (on </w:t>
            </w:r>
            <w:proofErr w:type="spellStart"/>
            <w:r w:rsidR="00663C14">
              <w:rPr>
                <w:u w:val="none"/>
              </w:rPr>
              <w:t>Pinterest</w:t>
            </w:r>
            <w:proofErr w:type="spellEnd"/>
            <w:r w:rsidR="00663C14">
              <w:rPr>
                <w:u w:val="none"/>
              </w:rPr>
              <w:t>), and retweets/favourites on Twitter.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 xml:space="preserve">Describe how this will improve/impact on </w:t>
            </w:r>
            <w:r w:rsidRPr="009D2DB1">
              <w:rPr>
                <w:b/>
                <w:u w:val="none"/>
              </w:rPr>
              <w:t>Student Learning</w:t>
            </w:r>
            <w:r w:rsidRPr="009D2DB1">
              <w:rPr>
                <w:u w:val="none"/>
              </w:rPr>
              <w:t xml:space="preserve">.  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663C14" w:rsidP="00242FB2">
            <w:pPr>
              <w:rPr>
                <w:u w:val="none"/>
              </w:rPr>
            </w:pPr>
            <w:r>
              <w:rPr>
                <w:u w:val="none"/>
              </w:rPr>
              <w:t>Students will become leaders in their own learning, knowing where extra handouts are (both online and in the class). Students will know when/where they will be meeting with me. I will understand feedback better (what kinds of feedback are appropriate, as well as the language to use with students).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Methods/Strategies for Implementation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663C14" w:rsidP="00242FB2">
            <w:pPr>
              <w:rPr>
                <w:u w:val="none"/>
              </w:rPr>
            </w:pPr>
            <w:r>
              <w:rPr>
                <w:u w:val="none"/>
              </w:rPr>
              <w:t xml:space="preserve">Start a new board for classroom organization and parent/student contacts on </w:t>
            </w:r>
            <w:proofErr w:type="spellStart"/>
            <w:r>
              <w:rPr>
                <w:u w:val="none"/>
              </w:rPr>
              <w:t>Pinterest</w:t>
            </w:r>
            <w:proofErr w:type="spellEnd"/>
            <w:r>
              <w:rPr>
                <w:u w:val="none"/>
              </w:rPr>
              <w:t>, start actively reading tweets about parent/student meetings, start following classroom organization blogs (elementary, middle, and senior high teachers).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Resources/Supports Needed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663C14" w:rsidP="00242FB2">
            <w:pPr>
              <w:rPr>
                <w:u w:val="none"/>
              </w:rPr>
            </w:pPr>
            <w:r>
              <w:rPr>
                <w:u w:val="none"/>
              </w:rPr>
              <w:t>Time!</w:t>
            </w:r>
            <w:bookmarkStart w:id="0" w:name="_GoBack"/>
            <w:bookmarkEnd w:id="0"/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</w:tbl>
    <w:p w:rsidR="008A7508" w:rsidRDefault="008A7508" w:rsidP="008A7508">
      <w:pPr>
        <w:rPr>
          <w:u w:val="none"/>
        </w:rPr>
      </w:pPr>
    </w:p>
    <w:p w:rsidR="008A7508" w:rsidRDefault="008A7508" w:rsidP="008A7508">
      <w:pPr>
        <w:rPr>
          <w:u w:val="none"/>
        </w:rPr>
      </w:pPr>
      <w:r>
        <w:rPr>
          <w:u w:val="none"/>
        </w:rPr>
        <w:t>Staff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r>
        <w:rPr>
          <w:u w:val="none"/>
        </w:rPr>
        <w:t>Administrator’s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8A7508" w:rsidRDefault="008A7508" w:rsidP="008A7508"/>
    <w:p w:rsidR="008A7508" w:rsidRDefault="008A7508" w:rsidP="008A7508">
      <w:pPr>
        <w:rPr>
          <w:u w:val="none"/>
        </w:rPr>
      </w:pPr>
      <w:r>
        <w:rPr>
          <w:u w:val="none"/>
        </w:rPr>
        <w:t>Starting Date of Plan: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ab/>
      </w:r>
    </w:p>
    <w:p w:rsidR="00E0378A" w:rsidRDefault="00663C14"/>
    <w:sectPr w:rsidR="00E0378A" w:rsidSect="008A7508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D1B73"/>
    <w:multiLevelType w:val="hybridMultilevel"/>
    <w:tmpl w:val="1C122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70912"/>
    <w:multiLevelType w:val="hybridMultilevel"/>
    <w:tmpl w:val="7090BE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508"/>
    <w:rsid w:val="00037DE6"/>
    <w:rsid w:val="00127602"/>
    <w:rsid w:val="00135ED3"/>
    <w:rsid w:val="001B5CD4"/>
    <w:rsid w:val="00241C3D"/>
    <w:rsid w:val="002F35DE"/>
    <w:rsid w:val="00311E4E"/>
    <w:rsid w:val="004D2BA9"/>
    <w:rsid w:val="00663C14"/>
    <w:rsid w:val="006A751C"/>
    <w:rsid w:val="007958C4"/>
    <w:rsid w:val="008441ED"/>
    <w:rsid w:val="008A7508"/>
    <w:rsid w:val="00913D1B"/>
    <w:rsid w:val="009E24E1"/>
    <w:rsid w:val="00BC06AA"/>
    <w:rsid w:val="00C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165AF-8A8F-495B-A398-87ECAA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08"/>
    <w:pPr>
      <w:spacing w:after="0" w:line="240" w:lineRule="auto"/>
    </w:pPr>
    <w:rPr>
      <w:rFonts w:ascii="Arial" w:eastAsia="Times New Roman" w:hAnsi="Arial" w:cs="Times New Roman"/>
      <w:szCs w:val="24"/>
      <w:u w:val="single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135ED3"/>
    <w:pPr>
      <w:keepNext/>
      <w:jc w:val="center"/>
      <w:outlineLvl w:val="1"/>
    </w:pPr>
    <w:rPr>
      <w:rFonts w:ascii="Comic Sans MS" w:hAnsi="Comic Sans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ED3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35ED3"/>
    <w:rPr>
      <w:b/>
      <w:bCs/>
    </w:rPr>
  </w:style>
  <w:style w:type="character" w:styleId="Emphasis">
    <w:name w:val="Emphasis"/>
    <w:basedOn w:val="DefaultParagraphFont"/>
    <w:uiPriority w:val="20"/>
    <w:qFormat/>
    <w:rsid w:val="00135ED3"/>
    <w:rPr>
      <w:i/>
      <w:iCs/>
    </w:rPr>
  </w:style>
  <w:style w:type="paragraph" w:styleId="ListParagraph">
    <w:name w:val="List Paragraph"/>
    <w:basedOn w:val="Normal"/>
    <w:uiPriority w:val="34"/>
    <w:qFormat/>
    <w:rsid w:val="0013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byersk</dc:creator>
  <cp:keywords/>
  <dc:description/>
  <cp:lastModifiedBy>Byers, Krista</cp:lastModifiedBy>
  <cp:revision>2</cp:revision>
  <dcterms:created xsi:type="dcterms:W3CDTF">2013-06-21T15:02:00Z</dcterms:created>
  <dcterms:modified xsi:type="dcterms:W3CDTF">2013-09-17T20:37:00Z</dcterms:modified>
</cp:coreProperties>
</file>