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BC" w:rsidRPr="003A4122" w:rsidRDefault="000A0CBC" w:rsidP="000A0CBC">
      <w:pPr>
        <w:rPr>
          <w:b/>
          <w:u w:val="none"/>
        </w:rPr>
      </w:pPr>
      <w:r w:rsidRPr="003A4122">
        <w:rPr>
          <w:b/>
          <w:u w:val="none"/>
        </w:rPr>
        <w:t>P</w:t>
      </w:r>
      <w:r>
        <w:rPr>
          <w:b/>
          <w:u w:val="none"/>
        </w:rPr>
        <w:t>ROFESSIONAL GROWTH MODEL</w:t>
      </w:r>
      <w:r w:rsidRPr="003A4122">
        <w:rPr>
          <w:b/>
          <w:u w:val="none"/>
        </w:rPr>
        <w:t xml:space="preserve"> – </w:t>
      </w:r>
      <w:r>
        <w:rPr>
          <w:b/>
          <w:u w:val="none"/>
        </w:rPr>
        <w:t>Annual Reflection</w:t>
      </w:r>
    </w:p>
    <w:p w:rsidR="000A0CBC" w:rsidRPr="0080475A" w:rsidRDefault="000A0CBC" w:rsidP="000A0CBC">
      <w:pPr>
        <w:rPr>
          <w:u w:val="none"/>
        </w:rPr>
      </w:pPr>
    </w:p>
    <w:p w:rsidR="000A0CBC" w:rsidRPr="00AD0B99" w:rsidRDefault="000A0CBC" w:rsidP="000A0CBC">
      <w:pPr>
        <w:rPr>
          <w:u w:val="none"/>
        </w:rPr>
      </w:pPr>
      <w:r>
        <w:rPr>
          <w:u w:val="none"/>
        </w:rPr>
        <w:t>T</w:t>
      </w:r>
      <w:r w:rsidRPr="0080475A">
        <w:rPr>
          <w:u w:val="none"/>
        </w:rPr>
        <w:t>eacher:</w:t>
      </w:r>
      <w:r>
        <w:rPr>
          <w:u w:val="none"/>
        </w:rPr>
        <w:t xml:space="preserve"> </w:t>
      </w:r>
      <w:r w:rsidR="002923D9" w:rsidRPr="002923D9">
        <w:t>Krista Byers</w:t>
      </w:r>
      <w:r w:rsidR="00AD0B99">
        <w:rPr>
          <w:u w:val="none"/>
        </w:rPr>
        <w:tab/>
      </w:r>
      <w:r w:rsidR="00AD0B99">
        <w:rPr>
          <w:u w:val="none"/>
        </w:rPr>
        <w:tab/>
      </w:r>
      <w:r>
        <w:rPr>
          <w:u w:val="none"/>
        </w:rPr>
        <w:t xml:space="preserve">School: </w:t>
      </w:r>
      <w:r w:rsidR="002923D9" w:rsidRPr="002923D9">
        <w:t xml:space="preserve">Ashern </w:t>
      </w:r>
      <w:r w:rsidR="002923D9" w:rsidRPr="00AD0B99">
        <w:t>Central School</w:t>
      </w:r>
      <w:r w:rsidR="00AD0B99">
        <w:rPr>
          <w:u w:val="none"/>
        </w:rPr>
        <w:tab/>
      </w:r>
      <w:r w:rsidR="002923D9">
        <w:rPr>
          <w:u w:val="none"/>
        </w:rPr>
        <w:tab/>
      </w:r>
      <w:r w:rsidRPr="002923D9">
        <w:rPr>
          <w:u w:val="none"/>
        </w:rPr>
        <w:t>Date</w:t>
      </w:r>
      <w:r>
        <w:rPr>
          <w:u w:val="none"/>
        </w:rPr>
        <w:t xml:space="preserve">:  </w:t>
      </w:r>
      <w:r w:rsidR="002923D9">
        <w:t>June 21, 2013</w:t>
      </w:r>
    </w:p>
    <w:p w:rsidR="000A0CBC" w:rsidRDefault="000A0CBC" w:rsidP="000A0CBC">
      <w:pPr>
        <w:ind w:left="720"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0A0CBC" w:rsidTr="0009677D">
        <w:tc>
          <w:tcPr>
            <w:tcW w:w="9576" w:type="dxa"/>
          </w:tcPr>
          <w:p w:rsidR="000A0CBC" w:rsidRDefault="000A0CBC" w:rsidP="0009677D"/>
          <w:p w:rsidR="000A0CBC" w:rsidRPr="009D2DB1" w:rsidRDefault="000A0CBC" w:rsidP="0009677D">
            <w:pPr>
              <w:rPr>
                <w:u w:val="none"/>
              </w:rPr>
            </w:pPr>
            <w:r w:rsidRPr="009D2DB1">
              <w:rPr>
                <w:u w:val="none"/>
              </w:rPr>
              <w:t>Goals Achieved:</w:t>
            </w:r>
          </w:p>
          <w:p w:rsidR="000A0CBC" w:rsidRPr="009D2DB1" w:rsidRDefault="000A0CBC" w:rsidP="0009677D">
            <w:pPr>
              <w:rPr>
                <w:u w:val="none"/>
              </w:rPr>
            </w:pPr>
          </w:p>
          <w:p w:rsidR="000A0CBC" w:rsidRPr="002923D9" w:rsidRDefault="002923D9" w:rsidP="002923D9">
            <w:pPr>
              <w:pStyle w:val="ListParagraph"/>
              <w:numPr>
                <w:ilvl w:val="0"/>
                <w:numId w:val="1"/>
              </w:numPr>
              <w:rPr>
                <w:u w:val="none"/>
              </w:rPr>
            </w:pPr>
            <w:r>
              <w:rPr>
                <w:u w:val="none"/>
              </w:rPr>
              <w:t>Timely feedback for students (3D)</w:t>
            </w:r>
          </w:p>
          <w:p w:rsidR="000A0CBC" w:rsidRPr="009D2DB1" w:rsidRDefault="000A0CBC" w:rsidP="0009677D">
            <w:pPr>
              <w:rPr>
                <w:u w:val="none"/>
              </w:rPr>
            </w:pPr>
          </w:p>
          <w:p w:rsidR="000A0CBC" w:rsidRDefault="002923D9" w:rsidP="0009677D">
            <w:pPr>
              <w:pStyle w:val="ListParagraph"/>
              <w:numPr>
                <w:ilvl w:val="0"/>
                <w:numId w:val="1"/>
              </w:numPr>
              <w:rPr>
                <w:u w:val="none"/>
              </w:rPr>
            </w:pPr>
            <w:r>
              <w:rPr>
                <w:u w:val="none"/>
              </w:rPr>
              <w:t>Helping other teachers (revision to networking and learning from other professionals) – 4D, 4F</w:t>
            </w:r>
          </w:p>
          <w:p w:rsidR="00AD0B99" w:rsidRPr="00AD0B99" w:rsidRDefault="00AD0B99" w:rsidP="00AD0B99">
            <w:pPr>
              <w:rPr>
                <w:u w:val="none"/>
              </w:rPr>
            </w:pPr>
          </w:p>
        </w:tc>
      </w:tr>
      <w:tr w:rsidR="000A0CBC" w:rsidTr="0009677D">
        <w:tc>
          <w:tcPr>
            <w:tcW w:w="9576" w:type="dxa"/>
          </w:tcPr>
          <w:p w:rsidR="000A0CBC" w:rsidRPr="009D2DB1" w:rsidRDefault="000A0CBC" w:rsidP="0009677D">
            <w:pPr>
              <w:rPr>
                <w:u w:val="none"/>
              </w:rPr>
            </w:pPr>
          </w:p>
          <w:p w:rsidR="000A0CBC" w:rsidRPr="009D2DB1" w:rsidRDefault="000A0CBC" w:rsidP="0009677D">
            <w:pPr>
              <w:rPr>
                <w:u w:val="none"/>
              </w:rPr>
            </w:pPr>
            <w:r w:rsidRPr="009D2DB1">
              <w:rPr>
                <w:u w:val="none"/>
              </w:rPr>
              <w:t>Indicators of Success:</w:t>
            </w:r>
          </w:p>
          <w:p w:rsidR="000A0CBC" w:rsidRDefault="002923D9" w:rsidP="002923D9">
            <w:pPr>
              <w:pStyle w:val="ListParagraph"/>
              <w:numPr>
                <w:ilvl w:val="0"/>
                <w:numId w:val="2"/>
              </w:numPr>
              <w:rPr>
                <w:u w:val="none"/>
              </w:rPr>
            </w:pPr>
            <w:r>
              <w:rPr>
                <w:u w:val="none"/>
              </w:rPr>
              <w:t>Students understanding outcomes and “how to get a 4” versus telling them “look at the rubric”</w:t>
            </w:r>
          </w:p>
          <w:p w:rsidR="000A0CBC" w:rsidRPr="002923D9" w:rsidRDefault="002923D9" w:rsidP="0009677D">
            <w:pPr>
              <w:pStyle w:val="ListParagraph"/>
              <w:numPr>
                <w:ilvl w:val="0"/>
                <w:numId w:val="2"/>
              </w:numPr>
              <w:rPr>
                <w:u w:val="none"/>
              </w:rPr>
            </w:pPr>
            <w:r>
              <w:rPr>
                <w:u w:val="none"/>
              </w:rPr>
              <w:t>Creation of a support/reference/resource/network within my school/division/profession – with ongoing professional discussions</w:t>
            </w:r>
          </w:p>
          <w:p w:rsidR="000A0CBC" w:rsidRPr="009D2DB1" w:rsidRDefault="000A0CBC" w:rsidP="0009677D">
            <w:pPr>
              <w:rPr>
                <w:u w:val="none"/>
              </w:rPr>
            </w:pPr>
          </w:p>
        </w:tc>
      </w:tr>
      <w:tr w:rsidR="000A0CBC" w:rsidTr="0009677D">
        <w:tc>
          <w:tcPr>
            <w:tcW w:w="9576" w:type="dxa"/>
          </w:tcPr>
          <w:p w:rsidR="000A0CBC" w:rsidRPr="009D2DB1" w:rsidRDefault="000A0CBC" w:rsidP="0009677D">
            <w:pPr>
              <w:rPr>
                <w:u w:val="none"/>
              </w:rPr>
            </w:pPr>
          </w:p>
          <w:p w:rsidR="000A0CBC" w:rsidRPr="009D2DB1" w:rsidRDefault="000A0CBC" w:rsidP="0009677D">
            <w:pPr>
              <w:rPr>
                <w:u w:val="none"/>
              </w:rPr>
            </w:pPr>
            <w:r w:rsidRPr="009D2DB1">
              <w:rPr>
                <w:u w:val="none"/>
              </w:rPr>
              <w:t>Impact on Student Learning:</w:t>
            </w:r>
          </w:p>
          <w:p w:rsidR="000A0CBC" w:rsidRDefault="002923D9" w:rsidP="002923D9">
            <w:pPr>
              <w:pStyle w:val="ListParagraph"/>
              <w:numPr>
                <w:ilvl w:val="0"/>
                <w:numId w:val="2"/>
              </w:numPr>
              <w:rPr>
                <w:u w:val="none"/>
              </w:rPr>
            </w:pPr>
            <w:r>
              <w:rPr>
                <w:u w:val="none"/>
              </w:rPr>
              <w:t>Students knowing how to demonstrate outcomes and the language I use with them</w:t>
            </w:r>
          </w:p>
          <w:p w:rsidR="002923D9" w:rsidRDefault="002923D9" w:rsidP="002923D9">
            <w:pPr>
              <w:pStyle w:val="ListParagraph"/>
              <w:numPr>
                <w:ilvl w:val="0"/>
                <w:numId w:val="2"/>
              </w:numPr>
              <w:rPr>
                <w:u w:val="none"/>
              </w:rPr>
            </w:pPr>
            <w:r>
              <w:rPr>
                <w:u w:val="none"/>
              </w:rPr>
              <w:t>Students develop a better understanding of the “how” and “why” of our outcomes</w:t>
            </w:r>
          </w:p>
          <w:p w:rsidR="000A0CBC" w:rsidRDefault="002923D9" w:rsidP="002923D9">
            <w:pPr>
              <w:pStyle w:val="ListParagraph"/>
              <w:numPr>
                <w:ilvl w:val="0"/>
                <w:numId w:val="2"/>
              </w:numPr>
              <w:rPr>
                <w:u w:val="none"/>
              </w:rPr>
            </w:pPr>
            <w:r w:rsidRPr="002923D9">
              <w:rPr>
                <w:u w:val="none"/>
              </w:rPr>
              <w:t>Students will see me taking more risks as an educator, as well as seeing me talk with other teachers</w:t>
            </w:r>
          </w:p>
          <w:p w:rsidR="002923D9" w:rsidRPr="009D2DB1" w:rsidRDefault="002923D9" w:rsidP="002923D9">
            <w:pPr>
              <w:pStyle w:val="ListParagraph"/>
              <w:rPr>
                <w:u w:val="none"/>
              </w:rPr>
            </w:pPr>
          </w:p>
        </w:tc>
      </w:tr>
      <w:tr w:rsidR="000A0CBC" w:rsidTr="0009677D">
        <w:tc>
          <w:tcPr>
            <w:tcW w:w="9576" w:type="dxa"/>
          </w:tcPr>
          <w:p w:rsidR="000A0CBC" w:rsidRPr="009D2DB1" w:rsidRDefault="000A0CBC" w:rsidP="0009677D">
            <w:pPr>
              <w:rPr>
                <w:u w:val="none"/>
              </w:rPr>
            </w:pPr>
          </w:p>
          <w:p w:rsidR="000A0CBC" w:rsidRPr="009D2DB1" w:rsidRDefault="000A0CBC" w:rsidP="0009677D">
            <w:pPr>
              <w:rPr>
                <w:u w:val="none"/>
              </w:rPr>
            </w:pPr>
            <w:r w:rsidRPr="009D2DB1">
              <w:rPr>
                <w:u w:val="none"/>
              </w:rPr>
              <w:t>Impact on Future Professional Practice:</w:t>
            </w:r>
          </w:p>
          <w:p w:rsidR="000A0CBC" w:rsidRDefault="002923D9" w:rsidP="002923D9">
            <w:pPr>
              <w:pStyle w:val="ListParagraph"/>
              <w:numPr>
                <w:ilvl w:val="0"/>
                <w:numId w:val="2"/>
              </w:numPr>
              <w:rPr>
                <w:u w:val="none"/>
              </w:rPr>
            </w:pPr>
            <w:r>
              <w:rPr>
                <w:u w:val="none"/>
              </w:rPr>
              <w:t>I will continue to use the document camera so students can see what their peers have created/answered – immediate feedback – ex: “this is what one of your peers wrote just now, I would like to point out a few things that I really like about this...”</w:t>
            </w:r>
          </w:p>
          <w:p w:rsidR="000A0CBC" w:rsidRPr="002923D9" w:rsidRDefault="002923D9" w:rsidP="0009677D">
            <w:pPr>
              <w:pStyle w:val="ListParagraph"/>
              <w:numPr>
                <w:ilvl w:val="0"/>
                <w:numId w:val="2"/>
              </w:numPr>
              <w:rPr>
                <w:u w:val="none"/>
              </w:rPr>
            </w:pPr>
            <w:r w:rsidRPr="002923D9">
              <w:rPr>
                <w:u w:val="none"/>
              </w:rPr>
              <w:t xml:space="preserve">If I have questions/concerns about anything education-related, I know I can take it to any of my “teacher friends” and they always have advice or are willing to help (network would be some members of MLDP, </w:t>
            </w:r>
            <w:r>
              <w:rPr>
                <w:u w:val="none"/>
              </w:rPr>
              <w:t>my own high school/university teacher friends, people I have met at EdCampWPG and follow on twitter, teachers within my school, and educators I have met through SAGE)</w:t>
            </w:r>
          </w:p>
          <w:p w:rsidR="000A0CBC" w:rsidRPr="009D2DB1" w:rsidRDefault="000A0CBC" w:rsidP="0009677D">
            <w:pPr>
              <w:rPr>
                <w:u w:val="none"/>
              </w:rPr>
            </w:pPr>
          </w:p>
        </w:tc>
      </w:tr>
      <w:tr w:rsidR="000A0CBC" w:rsidTr="0009677D">
        <w:tc>
          <w:tcPr>
            <w:tcW w:w="9576" w:type="dxa"/>
          </w:tcPr>
          <w:p w:rsidR="000A0CBC" w:rsidRPr="009D2DB1" w:rsidRDefault="000A0CBC" w:rsidP="0009677D">
            <w:pPr>
              <w:rPr>
                <w:u w:val="none"/>
              </w:rPr>
            </w:pPr>
          </w:p>
          <w:p w:rsidR="000A0CBC" w:rsidRPr="009D2DB1" w:rsidRDefault="000A0CBC" w:rsidP="0009677D">
            <w:pPr>
              <w:rPr>
                <w:u w:val="none"/>
              </w:rPr>
            </w:pPr>
            <w:r w:rsidRPr="009D2DB1">
              <w:rPr>
                <w:u w:val="none"/>
              </w:rPr>
              <w:t>Suggestions for Future Reflection/Growth:</w:t>
            </w:r>
          </w:p>
          <w:p w:rsidR="000A0CBC" w:rsidRDefault="002923D9" w:rsidP="002923D9">
            <w:pPr>
              <w:pStyle w:val="ListParagraph"/>
              <w:numPr>
                <w:ilvl w:val="0"/>
                <w:numId w:val="3"/>
              </w:numPr>
              <w:rPr>
                <w:u w:val="none"/>
              </w:rPr>
            </w:pPr>
            <w:r>
              <w:rPr>
                <w:u w:val="none"/>
              </w:rPr>
              <w:t>Timely feedback – while I’m now more consci</w:t>
            </w:r>
            <w:r w:rsidR="006F4EB2">
              <w:rPr>
                <w:u w:val="none"/>
              </w:rPr>
              <w:t>ous of it, I can always improve</w:t>
            </w:r>
          </w:p>
          <w:p w:rsidR="000A0CBC" w:rsidRPr="002923D9" w:rsidRDefault="002923D9" w:rsidP="0009677D">
            <w:pPr>
              <w:pStyle w:val="ListParagraph"/>
              <w:numPr>
                <w:ilvl w:val="0"/>
                <w:numId w:val="3"/>
              </w:numPr>
              <w:rPr>
                <w:u w:val="none"/>
              </w:rPr>
            </w:pPr>
            <w:r w:rsidRPr="002923D9">
              <w:rPr>
                <w:u w:val="none"/>
              </w:rPr>
              <w:t>2E, organization of physical space</w:t>
            </w:r>
            <w:r>
              <w:rPr>
                <w:u w:val="none"/>
              </w:rPr>
              <w:t xml:space="preserve"> – while the classroom is organized most days, and students can navigate around freely, and feel like it’s a shared space, I think the space needs to continue to change and flex</w:t>
            </w:r>
          </w:p>
          <w:p w:rsidR="000A0CBC" w:rsidRPr="009D2DB1" w:rsidRDefault="000A0CBC" w:rsidP="0009677D">
            <w:pPr>
              <w:rPr>
                <w:u w:val="none"/>
              </w:rPr>
            </w:pPr>
          </w:p>
        </w:tc>
      </w:tr>
    </w:tbl>
    <w:p w:rsidR="000A0CBC" w:rsidRDefault="000A0CBC" w:rsidP="000A0CBC">
      <w:pPr>
        <w:rPr>
          <w:u w:val="none"/>
        </w:rPr>
      </w:pPr>
      <w:r>
        <w:rPr>
          <w:u w:val="none"/>
        </w:rPr>
        <w:t>Supporting Evidence Available for Review:</w:t>
      </w:r>
    </w:p>
    <w:p w:rsidR="000A0CBC" w:rsidRDefault="000A0CBC" w:rsidP="000A0CBC">
      <w:pPr>
        <w:rPr>
          <w:u w:val="none"/>
        </w:rPr>
      </w:pPr>
    </w:p>
    <w:p w:rsidR="000A0CBC" w:rsidRDefault="000A0CBC" w:rsidP="000A0CBC">
      <w:pPr>
        <w:rPr>
          <w:u w:val="none"/>
        </w:rPr>
      </w:pPr>
      <w:r>
        <w:rPr>
          <w:u w:val="none"/>
        </w:rPr>
        <w:t xml:space="preserve">a. </w:t>
      </w:r>
      <w:r w:rsidR="002923D9" w:rsidRPr="00AD0B99">
        <w:t>Teacher/student copies (blue binder)</w:t>
      </w:r>
      <w:r w:rsidR="002923D9">
        <w:rPr>
          <w:u w:val="none"/>
        </w:rPr>
        <w:t xml:space="preserve"> </w:t>
      </w:r>
    </w:p>
    <w:p w:rsidR="000A0CBC" w:rsidRDefault="000A0CBC" w:rsidP="000A0CBC">
      <w:pPr>
        <w:rPr>
          <w:u w:val="none"/>
        </w:rPr>
      </w:pPr>
    </w:p>
    <w:p w:rsidR="000A0CBC" w:rsidRDefault="000A0CBC" w:rsidP="000A0CBC">
      <w:pPr>
        <w:rPr>
          <w:u w:val="none"/>
        </w:rPr>
      </w:pPr>
      <w:r>
        <w:rPr>
          <w:u w:val="none"/>
        </w:rPr>
        <w:t>b.</w:t>
      </w:r>
      <w:r w:rsidR="002923D9">
        <w:rPr>
          <w:u w:val="none"/>
        </w:rPr>
        <w:t xml:space="preserve"> </w:t>
      </w:r>
      <w:r w:rsidR="00AD0B99" w:rsidRPr="00AD0B99">
        <w:t xml:space="preserve">EdCampWPG google doc (with links to each session’s info/notes) - </w:t>
      </w:r>
      <w:hyperlink r:id="rId5" w:history="1">
        <w:r w:rsidR="00AD0B99" w:rsidRPr="00AD0B99">
          <w:rPr>
            <w:rStyle w:val="Hyperlink"/>
          </w:rPr>
          <w:t>https://docs.google.com/document/d/1VQe4Ph8gTDz89iV0NFmzqecDzvtUhOogiC82NnimCXY/edit</w:t>
        </w:r>
      </w:hyperlink>
    </w:p>
    <w:p w:rsidR="000A0CBC" w:rsidRDefault="000A0CBC" w:rsidP="000A0CBC"/>
    <w:p w:rsidR="000A0CBC" w:rsidRDefault="000A0CBC" w:rsidP="000A0CBC">
      <w:pPr>
        <w:rPr>
          <w:u w:val="none"/>
        </w:rPr>
      </w:pPr>
      <w:r>
        <w:rPr>
          <w:u w:val="none"/>
        </w:rPr>
        <w:t>Staff 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none"/>
        </w:rPr>
        <w:t xml:space="preserve"> Date:</w:t>
      </w:r>
      <w:r>
        <w:tab/>
      </w:r>
      <w:r>
        <w:tab/>
      </w:r>
      <w:r>
        <w:tab/>
      </w:r>
      <w:r>
        <w:tab/>
      </w:r>
    </w:p>
    <w:p w:rsidR="000A0CBC" w:rsidRDefault="000A0CBC" w:rsidP="000A0CBC">
      <w:pPr>
        <w:rPr>
          <w:u w:val="none"/>
        </w:rPr>
      </w:pPr>
    </w:p>
    <w:p w:rsidR="00372EBD" w:rsidRDefault="000A0CBC" w:rsidP="000A0CBC">
      <w:r>
        <w:rPr>
          <w:u w:val="none"/>
        </w:rPr>
        <w:t>Administrator’s 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none"/>
        </w:rPr>
        <w:t xml:space="preserve"> Date:</w:t>
      </w:r>
      <w:r>
        <w:tab/>
      </w:r>
      <w:r>
        <w:tab/>
      </w:r>
      <w:r>
        <w:tab/>
      </w:r>
      <w:r>
        <w:tab/>
      </w:r>
    </w:p>
    <w:sectPr w:rsidR="00372EBD" w:rsidSect="000A0CB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240"/>
    <w:multiLevelType w:val="hybridMultilevel"/>
    <w:tmpl w:val="AD12F9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083758"/>
    <w:multiLevelType w:val="hybridMultilevel"/>
    <w:tmpl w:val="D276931A"/>
    <w:lvl w:ilvl="0" w:tplc="1436C68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959FC"/>
    <w:multiLevelType w:val="hybridMultilevel"/>
    <w:tmpl w:val="36C6C580"/>
    <w:lvl w:ilvl="0" w:tplc="1436C68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A0CBC"/>
    <w:rsid w:val="000A0CBC"/>
    <w:rsid w:val="000C6BF1"/>
    <w:rsid w:val="000F38C5"/>
    <w:rsid w:val="001079DA"/>
    <w:rsid w:val="002923D9"/>
    <w:rsid w:val="004121C1"/>
    <w:rsid w:val="00470F36"/>
    <w:rsid w:val="0062549B"/>
    <w:rsid w:val="006C0874"/>
    <w:rsid w:val="006F4EB2"/>
    <w:rsid w:val="00720FCB"/>
    <w:rsid w:val="00A73A47"/>
    <w:rsid w:val="00AD0B99"/>
    <w:rsid w:val="00C25732"/>
    <w:rsid w:val="00CB37EC"/>
    <w:rsid w:val="00CD2188"/>
    <w:rsid w:val="00EA04A9"/>
    <w:rsid w:val="00EC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CBC"/>
    <w:pPr>
      <w:spacing w:after="0" w:line="240" w:lineRule="auto"/>
    </w:pPr>
    <w:rPr>
      <w:rFonts w:ascii="Arial" w:eastAsia="Times New Roman" w:hAnsi="Arial" w:cs="Times New Roman"/>
      <w:szCs w:val="24"/>
      <w:u w:val="single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3D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0B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VQe4Ph8gTDz89iV0NFmzqecDzvtUhOogiC82NnimCXY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Lakeshore School Division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MacNeil</dc:creator>
  <cp:keywords/>
  <dc:description/>
  <cp:lastModifiedBy>byersk</cp:lastModifiedBy>
  <cp:revision>3</cp:revision>
  <dcterms:created xsi:type="dcterms:W3CDTF">2013-06-21T13:04:00Z</dcterms:created>
  <dcterms:modified xsi:type="dcterms:W3CDTF">2013-06-21T13:05:00Z</dcterms:modified>
</cp:coreProperties>
</file>